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98" w:rsidRDefault="003C4A95" w:rsidP="00FA0E98">
      <w:pPr>
        <w:shd w:val="clear" w:color="auto" w:fill="FFFFFF"/>
        <w:bidi w:val="0"/>
        <w:spacing w:after="0" w:line="240" w:lineRule="auto"/>
        <w:jc w:val="right"/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</w:pP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 xml:space="preserve">أقامت </w:t>
      </w:r>
      <w:r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  <w:t xml:space="preserve">متوسطة بني عدوان </w:t>
      </w: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 xml:space="preserve">التابعةِ لمكتب </w:t>
      </w:r>
      <w:r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  <w:t xml:space="preserve">تعليم القرى </w:t>
      </w: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 xml:space="preserve">بإدارة تعليم </w:t>
      </w:r>
      <w:r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  <w:t xml:space="preserve">منطقة الباحة </w:t>
      </w:r>
      <w:r w:rsidR="00FA0E98"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  <w:t xml:space="preserve">يوم الأحد    </w:t>
      </w:r>
      <w:r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  <w:t>7</w:t>
      </w: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 xml:space="preserve">/ </w:t>
      </w:r>
      <w:r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  <w:t>2</w:t>
      </w: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>/ 14</w:t>
      </w:r>
      <w:r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  <w:t>41</w:t>
      </w: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 xml:space="preserve">هـ ، </w:t>
      </w:r>
      <w:proofErr w:type="spellStart"/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>تفعيلاً</w:t>
      </w:r>
      <w:proofErr w:type="spellEnd"/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 xml:space="preserve"> لبرنامج (أسبوع الفضاء العالمي ).</w:t>
      </w:r>
      <w:r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  <w:t>نفذه معلمو المدرسة</w:t>
      </w:r>
    </w:p>
    <w:p w:rsidR="003C4A95" w:rsidRDefault="003C4A95" w:rsidP="00FA0E98">
      <w:pPr>
        <w:shd w:val="clear" w:color="auto" w:fill="FFFFFF"/>
        <w:bidi w:val="0"/>
        <w:spacing w:after="0" w:line="240" w:lineRule="auto"/>
        <w:jc w:val="right"/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</w:pP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 xml:space="preserve">  بإشراف قائد المدرسة </w:t>
      </w:r>
      <w:proofErr w:type="spellStart"/>
      <w:r w:rsidR="00FA0E98"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  <w:t>الاستاذ</w:t>
      </w:r>
      <w:proofErr w:type="spellEnd"/>
      <w:r w:rsidR="00FA0E98"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  <w:t xml:space="preserve"> </w:t>
      </w: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>:</w:t>
      </w:r>
      <w:r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  <w:t>عوض عطية</w:t>
      </w: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>. مُستهدفاً الط</w:t>
      </w:r>
      <w:r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  <w:t>لاب</w:t>
      </w:r>
    </w:p>
    <w:p w:rsidR="00FA0E98" w:rsidRPr="003C4A95" w:rsidRDefault="00FA0E98" w:rsidP="00FA0E98">
      <w:pPr>
        <w:shd w:val="clear" w:color="auto" w:fill="FFFFFF"/>
        <w:bidi w:val="0"/>
        <w:spacing w:after="0" w:line="240" w:lineRule="auto"/>
        <w:jc w:val="right"/>
        <w:rPr>
          <w:rFonts w:ascii="Droid-Arabic-Kufi" w:eastAsia="Times New Roman" w:hAnsi="Droid-Arabic-Kufi" w:cs="Times New Roman"/>
          <w:color w:val="666666"/>
          <w:sz w:val="29"/>
          <w:szCs w:val="29"/>
        </w:rPr>
      </w:pPr>
    </w:p>
    <w:p w:rsidR="003C4A95" w:rsidRPr="003C4A95" w:rsidRDefault="003C4A95" w:rsidP="003C4A95">
      <w:pPr>
        <w:shd w:val="clear" w:color="auto" w:fill="FFFFFF"/>
        <w:bidi w:val="0"/>
        <w:spacing w:after="0" w:line="240" w:lineRule="auto"/>
        <w:jc w:val="right"/>
        <w:rPr>
          <w:rFonts w:ascii="Droid-Arabic-Kufi" w:eastAsia="Times New Roman" w:hAnsi="Droid-Arabic-Kufi" w:cs="Times New Roman"/>
          <w:color w:val="666666"/>
          <w:sz w:val="29"/>
          <w:szCs w:val="29"/>
        </w:rPr>
      </w:pP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>وذلك بهدف رفع مستوى التثقيف لدى الط</w:t>
      </w:r>
      <w:r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  <w:t>لاب</w:t>
      </w: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 xml:space="preserve"> بمجال التخصصات العلمية  ، الإطلاع على عظمة الخالق سبح</w:t>
      </w:r>
      <w:r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>انه وتعالى  ، وإثارة اهتمام الط</w:t>
      </w:r>
      <w:r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  <w:t>لاب</w:t>
      </w: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 xml:space="preserve"> با</w:t>
      </w:r>
      <w:r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>لعلوم والتكنولوجيا ، وكما تم حث</w:t>
      </w:r>
      <w:r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  <w:t xml:space="preserve"> الطلاب </w:t>
      </w: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>على إعداد البحوث الفلكية  ، كذلك تثقيف الط</w:t>
      </w:r>
      <w:r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  <w:t>لاب</w:t>
      </w: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 xml:space="preserve"> حول الفوائد التي سيحص</w:t>
      </w:r>
      <w:r>
        <w:rPr>
          <w:rFonts w:ascii="Droid-Arabic-Kufi" w:eastAsia="Times New Roman" w:hAnsi="Droid-Arabic-Kufi" w:cs="Times New Roman" w:hint="cs"/>
          <w:color w:val="666666"/>
          <w:sz w:val="29"/>
          <w:szCs w:val="29"/>
          <w:rtl/>
        </w:rPr>
        <w:t>لون</w:t>
      </w: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 xml:space="preserve"> عليها من التعرف على الفضاء</w:t>
      </w: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</w:rPr>
        <w:t>.</w:t>
      </w:r>
    </w:p>
    <w:p w:rsidR="003C4A95" w:rsidRPr="003C4A95" w:rsidRDefault="003C4A95" w:rsidP="003C4A95">
      <w:pPr>
        <w:shd w:val="clear" w:color="auto" w:fill="FFFFFF"/>
        <w:bidi w:val="0"/>
        <w:spacing w:after="0" w:line="240" w:lineRule="auto"/>
        <w:jc w:val="right"/>
        <w:rPr>
          <w:rFonts w:ascii="Droid-Arabic-Kufi" w:eastAsia="Times New Roman" w:hAnsi="Droid-Arabic-Kufi" w:cs="Times New Roman"/>
          <w:color w:val="666666"/>
          <w:sz w:val="29"/>
          <w:szCs w:val="29"/>
        </w:rPr>
      </w:pP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 xml:space="preserve">هذا وقد نُفذ البرنامج عن طريق عروض حاسوبية و توزيع </w:t>
      </w:r>
      <w:proofErr w:type="spellStart"/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>المطويات</w:t>
      </w:r>
      <w:proofErr w:type="spellEnd"/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  <w:rtl/>
        </w:rPr>
        <w:t xml:space="preserve"> ، كذلك إعداد إذاعة مدرسية ،</w:t>
      </w:r>
    </w:p>
    <w:p w:rsidR="003C4A95" w:rsidRPr="003C4A95" w:rsidRDefault="003C4A95" w:rsidP="003C4A95">
      <w:pPr>
        <w:shd w:val="clear" w:color="auto" w:fill="FFFFFF"/>
        <w:bidi w:val="0"/>
        <w:spacing w:after="0" w:line="240" w:lineRule="auto"/>
        <w:jc w:val="right"/>
        <w:rPr>
          <w:rFonts w:ascii="Droid-Arabic-Kufi" w:eastAsia="Times New Roman" w:hAnsi="Droid-Arabic-Kufi" w:cs="Times New Roman"/>
          <w:color w:val="666666"/>
          <w:sz w:val="29"/>
          <w:szCs w:val="29"/>
        </w:rPr>
      </w:pPr>
      <w:r w:rsidRPr="003C4A95">
        <w:rPr>
          <w:rFonts w:ascii="Droid-Arabic-Kufi" w:eastAsia="Times New Roman" w:hAnsi="Droid-Arabic-Kufi" w:cs="Times New Roman"/>
          <w:color w:val="666666"/>
          <w:sz w:val="29"/>
          <w:szCs w:val="29"/>
        </w:rPr>
        <w:t> </w:t>
      </w:r>
    </w:p>
    <w:p w:rsidR="00A45932" w:rsidRPr="003C4A95" w:rsidRDefault="00A45932" w:rsidP="003C4A95">
      <w:pPr>
        <w:jc w:val="both"/>
      </w:pPr>
    </w:p>
    <w:sectPr w:rsidR="00A45932" w:rsidRPr="003C4A95" w:rsidSect="00D800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roid-Arabic-Kuf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4A95"/>
    <w:rsid w:val="00317019"/>
    <w:rsid w:val="003A1DC1"/>
    <w:rsid w:val="003C4A95"/>
    <w:rsid w:val="004648B5"/>
    <w:rsid w:val="004A7251"/>
    <w:rsid w:val="006C7EA3"/>
    <w:rsid w:val="009479DE"/>
    <w:rsid w:val="00A45932"/>
    <w:rsid w:val="00A825AF"/>
    <w:rsid w:val="00D80080"/>
    <w:rsid w:val="00FA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WwW.Cocoa-Ar.CoM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Saud Al-3baaas</dc:creator>
  <cp:lastModifiedBy>Talal Saud Al-3baaas</cp:lastModifiedBy>
  <cp:revision>2</cp:revision>
  <dcterms:created xsi:type="dcterms:W3CDTF">2019-10-10T05:47:00Z</dcterms:created>
  <dcterms:modified xsi:type="dcterms:W3CDTF">2019-10-10T05:54:00Z</dcterms:modified>
</cp:coreProperties>
</file>